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925" w:rsidRPr="00013925" w:rsidRDefault="00013925" w:rsidP="00013925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  <w:sz w:val="24"/>
          <w:szCs w:val="24"/>
        </w:rPr>
      </w:pPr>
      <w:r w:rsidRPr="00013925">
        <w:rPr>
          <w:rFonts w:ascii="Times New Roman" w:hAnsi="Times New Roman" w:cs="Times New Roman"/>
          <w:b/>
          <w:bCs/>
          <w:spacing w:val="-3"/>
          <w:sz w:val="24"/>
          <w:szCs w:val="24"/>
        </w:rPr>
        <w:t>Андроповский муниципальный район</w:t>
      </w:r>
    </w:p>
    <w:p w:rsidR="00013925" w:rsidRPr="00013925" w:rsidRDefault="00013925" w:rsidP="00013925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  <w:sz w:val="24"/>
          <w:szCs w:val="24"/>
        </w:rPr>
      </w:pPr>
      <w:r w:rsidRPr="00013925">
        <w:rPr>
          <w:rFonts w:ascii="Times New Roman" w:hAnsi="Times New Roman" w:cs="Times New Roman"/>
          <w:b/>
          <w:bCs/>
          <w:spacing w:val="-3"/>
          <w:sz w:val="24"/>
          <w:szCs w:val="24"/>
        </w:rPr>
        <w:t>Задания для школьного этапа</w:t>
      </w:r>
    </w:p>
    <w:p w:rsidR="00013925" w:rsidRPr="00013925" w:rsidRDefault="00013925" w:rsidP="00013925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  <w:sz w:val="24"/>
          <w:szCs w:val="24"/>
        </w:rPr>
      </w:pPr>
      <w:r w:rsidRPr="00013925">
        <w:rPr>
          <w:rFonts w:ascii="Times New Roman" w:hAnsi="Times New Roman" w:cs="Times New Roman"/>
          <w:b/>
          <w:bCs/>
          <w:spacing w:val="-3"/>
          <w:sz w:val="24"/>
          <w:szCs w:val="24"/>
        </w:rPr>
        <w:t>Всероссийской олимпиады школьников по экономике</w:t>
      </w:r>
    </w:p>
    <w:p w:rsidR="00013925" w:rsidRDefault="008E18C3" w:rsidP="00013925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2021</w:t>
      </w:r>
      <w:r w:rsidR="00013925" w:rsidRPr="00013925">
        <w:rPr>
          <w:rFonts w:ascii="Times New Roman" w:hAnsi="Times New Roman" w:cs="Times New Roman"/>
          <w:b/>
          <w:bCs/>
          <w:spacing w:val="-3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2022</w:t>
      </w:r>
      <w:r w:rsidR="00013925" w:rsidRPr="00013925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595D2E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учебный </w:t>
      </w:r>
      <w:r w:rsidR="00013925" w:rsidRPr="00013925">
        <w:rPr>
          <w:rFonts w:ascii="Times New Roman" w:hAnsi="Times New Roman" w:cs="Times New Roman"/>
          <w:b/>
          <w:bCs/>
          <w:spacing w:val="-3"/>
          <w:sz w:val="24"/>
          <w:szCs w:val="24"/>
        </w:rPr>
        <w:t>год</w:t>
      </w:r>
    </w:p>
    <w:p w:rsidR="00B910F0" w:rsidRPr="00013925" w:rsidRDefault="00B910F0" w:rsidP="00013925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:rsidR="00013925" w:rsidRPr="00013925" w:rsidRDefault="00013925" w:rsidP="00013925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10-11 </w:t>
      </w:r>
      <w:r w:rsidRPr="00013925">
        <w:rPr>
          <w:rFonts w:ascii="Times New Roman" w:hAnsi="Times New Roman" w:cs="Times New Roman"/>
          <w:b/>
          <w:bCs/>
          <w:spacing w:val="-4"/>
          <w:sz w:val="24"/>
          <w:szCs w:val="24"/>
        </w:rPr>
        <w:t>КЛАСС</w:t>
      </w:r>
    </w:p>
    <w:p w:rsidR="00013925" w:rsidRPr="00013925" w:rsidRDefault="00013925" w:rsidP="00013925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:rsidR="00013925" w:rsidRDefault="00013925" w:rsidP="004F22C4">
      <w:pPr>
        <w:spacing w:after="0" w:line="360" w:lineRule="auto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 w:rsidRPr="00013925">
        <w:rPr>
          <w:rFonts w:ascii="Times New Roman" w:hAnsi="Times New Roman" w:cs="Times New Roman"/>
          <w:spacing w:val="1"/>
          <w:sz w:val="24"/>
          <w:szCs w:val="24"/>
        </w:rPr>
        <w:t>Пояснительная записка</w:t>
      </w:r>
    </w:p>
    <w:p w:rsidR="00013925" w:rsidRPr="00013925" w:rsidRDefault="00013925" w:rsidP="004F22C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3925" w:rsidRPr="004F22C4" w:rsidRDefault="00013925" w:rsidP="004F22C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22C4">
        <w:rPr>
          <w:rFonts w:ascii="Times New Roman" w:hAnsi="Times New Roman" w:cs="Times New Roman"/>
          <w:spacing w:val="1"/>
          <w:sz w:val="24"/>
          <w:szCs w:val="24"/>
        </w:rPr>
        <w:t>Школьный этап всероссийской олимпиады школьников является первым этапом Всероссийской олимпиады школьников по экономике. Его целью является поощрение у школьников интереса к изучению экономики и выделение талантливых ребят для участия в последующих этапах Олимпиады.</w:t>
      </w:r>
    </w:p>
    <w:p w:rsidR="00013925" w:rsidRPr="004F22C4" w:rsidRDefault="00013925" w:rsidP="004F22C4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4F22C4">
        <w:rPr>
          <w:rFonts w:ascii="Times New Roman" w:hAnsi="Times New Roman" w:cs="Times New Roman"/>
          <w:spacing w:val="1"/>
          <w:sz w:val="24"/>
          <w:szCs w:val="24"/>
        </w:rPr>
        <w:t>Олимпиадные задания разработаны на основе программы основного общего и среднего общего образования углубленного уровня по экономике.</w:t>
      </w:r>
    </w:p>
    <w:p w:rsidR="00013925" w:rsidRPr="00063C9D" w:rsidRDefault="00645BB0" w:rsidP="00063C9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Работа состоит из 5</w:t>
      </w:r>
      <w:r w:rsidR="00013925" w:rsidRPr="004F22C4">
        <w:rPr>
          <w:rFonts w:ascii="Times New Roman" w:hAnsi="Times New Roman" w:cs="Times New Roman"/>
          <w:spacing w:val="1"/>
          <w:sz w:val="24"/>
          <w:szCs w:val="24"/>
        </w:rPr>
        <w:t xml:space="preserve"> заданий. Задани</w:t>
      </w:r>
      <w:r w:rsidR="004F22C4" w:rsidRPr="004F22C4">
        <w:rPr>
          <w:rFonts w:ascii="Times New Roman" w:hAnsi="Times New Roman" w:cs="Times New Roman"/>
          <w:spacing w:val="1"/>
          <w:sz w:val="24"/>
          <w:szCs w:val="24"/>
        </w:rPr>
        <w:t xml:space="preserve">е </w:t>
      </w:r>
      <w:r w:rsidR="00013925" w:rsidRPr="004F22C4">
        <w:rPr>
          <w:rFonts w:ascii="Times New Roman" w:hAnsi="Times New Roman" w:cs="Times New Roman"/>
          <w:spacing w:val="1"/>
          <w:sz w:val="24"/>
          <w:szCs w:val="24"/>
        </w:rPr>
        <w:t xml:space="preserve">1 – тест, </w:t>
      </w:r>
      <w:r w:rsidR="004F22C4" w:rsidRPr="004F22C4">
        <w:rPr>
          <w:rFonts w:ascii="Times New Roman" w:hAnsi="Times New Roman" w:cs="Times New Roman"/>
          <w:spacing w:val="1"/>
          <w:sz w:val="24"/>
          <w:szCs w:val="24"/>
        </w:rPr>
        <w:t xml:space="preserve">с выбором одного </w:t>
      </w:r>
      <w:r w:rsidR="00063C9D">
        <w:rPr>
          <w:rFonts w:ascii="Times New Roman" w:hAnsi="Times New Roman" w:cs="Times New Roman"/>
          <w:spacing w:val="1"/>
          <w:sz w:val="24"/>
          <w:szCs w:val="24"/>
        </w:rPr>
        <w:t>правильного ответа</w:t>
      </w:r>
      <w:r w:rsidR="004F22C4" w:rsidRPr="004F22C4">
        <w:rPr>
          <w:rFonts w:ascii="Times New Roman" w:hAnsi="Times New Roman" w:cs="Times New Roman"/>
          <w:spacing w:val="1"/>
          <w:sz w:val="24"/>
          <w:szCs w:val="24"/>
        </w:rPr>
        <w:t xml:space="preserve">. </w:t>
      </w:r>
      <w:r w:rsidR="00013925" w:rsidRPr="004F22C4">
        <w:rPr>
          <w:rFonts w:ascii="Times New Roman" w:hAnsi="Times New Roman" w:cs="Times New Roman"/>
          <w:spacing w:val="1"/>
          <w:sz w:val="24"/>
          <w:szCs w:val="24"/>
        </w:rPr>
        <w:t xml:space="preserve">Задание № 2 </w:t>
      </w:r>
      <w:r w:rsidR="004F22C4" w:rsidRPr="004F22C4">
        <w:rPr>
          <w:rFonts w:ascii="Times New Roman" w:hAnsi="Times New Roman" w:cs="Times New Roman"/>
          <w:spacing w:val="1"/>
          <w:sz w:val="24"/>
          <w:szCs w:val="24"/>
        </w:rPr>
        <w:t xml:space="preserve">направлено на </w:t>
      </w:r>
      <w:r w:rsidR="00013925" w:rsidRPr="004F22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F22C4" w:rsidRPr="004F22C4">
        <w:rPr>
          <w:rFonts w:ascii="Times New Roman" w:hAnsi="Times New Roman" w:cs="Times New Roman"/>
          <w:spacing w:val="1"/>
          <w:sz w:val="24"/>
          <w:szCs w:val="24"/>
        </w:rPr>
        <w:t xml:space="preserve">применение экономических терминов. </w:t>
      </w:r>
      <w:r>
        <w:rPr>
          <w:rFonts w:ascii="Times New Roman" w:hAnsi="Times New Roman" w:cs="Times New Roman"/>
          <w:sz w:val="24"/>
          <w:szCs w:val="24"/>
        </w:rPr>
        <w:t>Задания</w:t>
      </w:r>
      <w:r w:rsidR="004F22C4" w:rsidRPr="00063C9D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, 4, 5</w:t>
      </w:r>
      <w:r w:rsidR="00013925" w:rsidRPr="00063C9D">
        <w:rPr>
          <w:rFonts w:ascii="Times New Roman" w:hAnsi="Times New Roman" w:cs="Times New Roman"/>
          <w:sz w:val="24"/>
          <w:szCs w:val="24"/>
        </w:rPr>
        <w:t xml:space="preserve"> </w:t>
      </w:r>
      <w:r w:rsidR="004F22C4" w:rsidRPr="00063C9D">
        <w:rPr>
          <w:rFonts w:ascii="Times New Roman" w:hAnsi="Times New Roman" w:cs="Times New Roman"/>
          <w:sz w:val="24"/>
          <w:szCs w:val="24"/>
        </w:rPr>
        <w:t>–</w:t>
      </w:r>
      <w:r w:rsidR="00013925" w:rsidRPr="00063C9D">
        <w:rPr>
          <w:rFonts w:ascii="Times New Roman" w:hAnsi="Times New Roman" w:cs="Times New Roman"/>
          <w:sz w:val="24"/>
          <w:szCs w:val="24"/>
        </w:rPr>
        <w:t xml:space="preserve"> </w:t>
      </w:r>
      <w:r w:rsidR="004F22C4" w:rsidRPr="00063C9D">
        <w:rPr>
          <w:rFonts w:ascii="Times New Roman" w:hAnsi="Times New Roman" w:cs="Times New Roman"/>
          <w:bCs/>
          <w:sz w:val="24"/>
          <w:szCs w:val="24"/>
        </w:rPr>
        <w:t xml:space="preserve">задачи </w:t>
      </w:r>
      <w:r w:rsidR="00013925" w:rsidRPr="00063C9D">
        <w:rPr>
          <w:rFonts w:ascii="Times New Roman" w:hAnsi="Times New Roman" w:cs="Times New Roman"/>
          <w:bCs/>
          <w:sz w:val="24"/>
          <w:szCs w:val="24"/>
        </w:rPr>
        <w:t xml:space="preserve">с открытым ответом. </w:t>
      </w:r>
    </w:p>
    <w:p w:rsidR="00013925" w:rsidRPr="00063C9D" w:rsidRDefault="00013925" w:rsidP="00013925">
      <w:pPr>
        <w:shd w:val="clear" w:color="auto" w:fill="FFFFFF"/>
        <w:spacing w:after="0" w:line="360" w:lineRule="auto"/>
        <w:ind w:right="5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063C9D">
        <w:rPr>
          <w:rFonts w:ascii="Times New Roman" w:hAnsi="Times New Roman" w:cs="Times New Roman"/>
          <w:bCs/>
          <w:spacing w:val="1"/>
          <w:sz w:val="24"/>
          <w:szCs w:val="24"/>
        </w:rPr>
        <w:t>Максимальное количество баллов по всем заданиям –</w:t>
      </w:r>
      <w:r w:rsidR="005B0D0A" w:rsidRPr="00063C9D">
        <w:rPr>
          <w:rFonts w:ascii="Times New Roman" w:hAnsi="Times New Roman" w:cs="Times New Roman"/>
          <w:bCs/>
          <w:color w:val="FF0000"/>
          <w:spacing w:val="1"/>
          <w:sz w:val="24"/>
          <w:szCs w:val="24"/>
        </w:rPr>
        <w:t xml:space="preserve"> </w:t>
      </w:r>
      <w:r w:rsidR="00645BB0">
        <w:rPr>
          <w:rFonts w:ascii="Times New Roman" w:hAnsi="Times New Roman" w:cs="Times New Roman"/>
          <w:bCs/>
          <w:spacing w:val="1"/>
          <w:sz w:val="24"/>
          <w:szCs w:val="24"/>
        </w:rPr>
        <w:t>10</w:t>
      </w:r>
      <w:r w:rsidR="005B0D0A" w:rsidRPr="00063C9D">
        <w:rPr>
          <w:rFonts w:ascii="Times New Roman" w:hAnsi="Times New Roman" w:cs="Times New Roman"/>
          <w:bCs/>
          <w:spacing w:val="1"/>
          <w:sz w:val="24"/>
          <w:szCs w:val="24"/>
        </w:rPr>
        <w:t>0</w:t>
      </w:r>
      <w:r w:rsidRPr="00063C9D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 баллов.</w:t>
      </w:r>
    </w:p>
    <w:p w:rsidR="00AE2CBD" w:rsidRPr="00EF6EE0" w:rsidRDefault="00EF6EE0" w:rsidP="00063C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Задание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</w:t>
      </w:r>
    </w:p>
    <w:p w:rsidR="00EF6EE0" w:rsidRDefault="00EF6EE0" w:rsidP="00063C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(за каждый правильный ответ </w:t>
      </w:r>
      <w:r w:rsidRPr="00EF6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 балл</w:t>
      </w:r>
      <w:r w:rsidRPr="00EF6E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EF6EE0" w:rsidRPr="00EF6EE0" w:rsidRDefault="00EF6EE0" w:rsidP="00EF6EE0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Альтернативная стоимость – это:</w:t>
      </w:r>
    </w:p>
    <w:p w:rsidR="00EF6EE0" w:rsidRPr="00EF6EE0" w:rsidRDefault="00EF6EE0" w:rsidP="00EF6EE0">
      <w:pPr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А. 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товара, выраженная в деньгах;</w:t>
      </w:r>
    </w:p>
    <w:p w:rsidR="00EF6EE0" w:rsidRPr="00EF6EE0" w:rsidRDefault="00EF6EE0" w:rsidP="00EF6EE0">
      <w:pPr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 товара, выраженная в другом товаре;</w:t>
      </w:r>
    </w:p>
    <w:p w:rsidR="00EF6EE0" w:rsidRPr="00EF6EE0" w:rsidRDefault="00EF6EE0" w:rsidP="00EF6EE0">
      <w:pPr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В. 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товара, выраженная в издержках производства.</w:t>
      </w:r>
    </w:p>
    <w:p w:rsidR="00EF6EE0" w:rsidRPr="00EF6EE0" w:rsidRDefault="00EF6EE0" w:rsidP="00EF6EE0">
      <w:pPr>
        <w:pStyle w:val="a4"/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Выберите пару товаров-заменителей:</w:t>
      </w:r>
    </w:p>
    <w:p w:rsidR="00EF6EE0" w:rsidRPr="00EF6EE0" w:rsidRDefault="00EF6EE0" w:rsidP="00EF6EE0">
      <w:pPr>
        <w:tabs>
          <w:tab w:val="num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Кофе и кофейный напиток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Автомобильные покрышки и бензин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Книги и тетради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 современном этапе экономического развития основным измерителем экономики страны является: А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доход бюджета;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производительность труда; 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размер дохода на душу населения;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) внутренний валовый продукт на душу населения.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Инновации привели к сокращению рабочих, занятых ручным трудом. Укажите вид данной безработицы.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циклическая;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фрикционная;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скрытая;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структурная. 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рисунке показаны кри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вые спроса и предложения. При цене $20 на рынке возникает: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равновесие;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дефицит в 130 ед. товара;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избыток в 130 ед. товара;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) избыток в 80 ед. товара.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Определите функцию денег по высказыванию: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«Единственное их занятие – торговля соболями, белками и прочими мехами, которые они продают покупателям, получают назначенную цену деньгами. А покупают в основном восточное монетное серебро и рабов».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обмена;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платежа;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) сбережения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Оплата труда по конечному результату: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повременная;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сдельная;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договорная;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премиальная.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К социальным трансфертам не относится: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стипендия, которую получает старший брат – студент МГУ;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доход, который получает папа, давая частные уроки матема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тики на дому;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) бесплатное лекарство, которое получает дедушка в поликли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нике;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) то, что указано в пунктах Б) и В).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Основной целью протекционизма является: 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) снижение уровня инфляции;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защита отечественных производителей от иностранной кон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куренции;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) сбор средств для обеспечения внешнего государственного долга;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) ничто из вышеперечисленного не является целью протекци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онизма.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Если на рынке очень много фирм, выпускающих диффе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ренцированный товар и вовлеченных в неценовую конкуренцию, то этот рынок называется: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совершенной конкуренцией;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монополией;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олигополией;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монополистической конкуренцией.</w:t>
      </w:r>
    </w:p>
    <w:p w:rsidR="005B0D0A" w:rsidRDefault="005B0D0A" w:rsidP="005B0D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EF6EE0" w:rsidRPr="00EF6EE0" w:rsidRDefault="00EF6EE0" w:rsidP="00AE2C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2.</w:t>
      </w:r>
    </w:p>
    <w:p w:rsidR="00EF6EE0" w:rsidRPr="00EF6EE0" w:rsidRDefault="00EF6EE0" w:rsidP="00AE2C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(за каждый правильный ответ </w:t>
      </w:r>
      <w:r w:rsidR="00645B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</w:t>
      </w:r>
      <w:r w:rsidRPr="00EF6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балла</w:t>
      </w:r>
      <w:r w:rsidRPr="00EF6E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EF6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Завершите фразу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«Наличие в стране людей, которые способны и желают трудиться по найму при сложившемся уровне оплаты труда, но не могут найти работу по своей специальности или трудоустроиться вообще – это ________»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EF6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Завершите фразу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«Финансовое коммерческое учреждение, привлекающее денежные средства от юридических и физических лиц и размещающее их от своего имени на условии возвратности, срочности и платности. Поддерживает устойчивость денежной национальной единицы, называется ___________»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Завершите фразу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«Лицо, которое владеет и управляет собственным делом в надежде получить прибыль, человек, основывающий новое дело при помощи собственных или полученных в кредит денег – это ______».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Завершите фразу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«Обязательные платежи, взимаемые государством (центральными и местными органами власти) с физических и юридических лиц в государственные и местные бюджеты, называется _____»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Вставьте пропущенные слова: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Монополия – организация рынка (какого?) ___________________________, при которой на нём существует единственный _______________________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Вставьте пропущенные слова: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Монопсония – организация рынка (какого?) ___________________________, при которой на нём существует единственный _______________________</w:t>
      </w:r>
    </w:p>
    <w:p w:rsidR="00EF6EE0" w:rsidRPr="00EF6EE0" w:rsidRDefault="00EF6EE0" w:rsidP="00EF6EE0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EE0" w:rsidRPr="00EF6EE0" w:rsidRDefault="00DB215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В приведенном ниже перечне отметьте активы фирмы: 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Поставьте цифры правильных ответов</w:t>
      </w:r>
    </w:p>
    <w:p w:rsidR="00EF6EE0" w:rsidRPr="00EF6EE0" w:rsidRDefault="00AE2CBD" w:rsidP="00AE2C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C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транспортные средства;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природные ресурсы;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4)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оборудование;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5)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сырьё для производства товаров;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6)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офисная техника;</w:t>
      </w:r>
      <w:r w:rsidR="00AE2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7)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денежные средства на счету в банке; </w:t>
      </w:r>
      <w:r w:rsidR="00AE2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8)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информация.</w:t>
      </w:r>
    </w:p>
    <w:p w:rsidR="00EF6EE0" w:rsidRPr="00EF6EE0" w:rsidRDefault="00DB215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В приведенном ниже перечне отметьте виды безработицы: 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Поставьте цифры правильных ответов</w:t>
      </w:r>
    </w:p>
    <w:p w:rsidR="00EF6EE0" w:rsidRPr="00EF6EE0" w:rsidRDefault="00AE2CBD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C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сезонная;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экономическая;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циклическая;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4)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структурная;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5)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традиционная;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6)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командная;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7)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фрикционная;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8)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партийная.</w:t>
      </w:r>
    </w:p>
    <w:p w:rsidR="00EF6EE0" w:rsidRPr="00EF6EE0" w:rsidRDefault="00EF6EE0" w:rsidP="00EF6EE0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EE0" w:rsidRPr="00EF6EE0" w:rsidRDefault="00EF6EE0" w:rsidP="00AE2C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Задание </w:t>
      </w:r>
      <w:r w:rsidR="00DB2150" w:rsidRPr="00AE2CB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3. </w:t>
      </w:r>
      <w:r w:rsidR="00645B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(20 баллов)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EE0" w:rsidRPr="00EF6EE0" w:rsidRDefault="00DB215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9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Задача № 1</w:t>
      </w:r>
      <w:r w:rsidR="00645B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(10</w:t>
      </w:r>
      <w:r w:rsidR="004F2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баллов</w:t>
      </w:r>
      <w:r w:rsidR="00EF6EE0" w:rsidRPr="00EF6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Хозяин платил торговому агенту 2/3 от выручки за продажу молочной продукции. На какую сумму должен агент продать молочные продукты хозяина, чтобы заработать 750 руб.?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DB21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Задача № 2</w:t>
      </w:r>
      <w:r w:rsidRPr="00EF6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(</w:t>
      </w:r>
      <w:r w:rsidR="00645B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</w:t>
      </w:r>
      <w:r w:rsidR="004F22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баллов</w:t>
      </w:r>
      <w:r w:rsidRPr="00EF6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</w:t>
      </w: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Фирма «Белый пудель» платит своим рекламным агентам за рекламу породистых щенков 5% от стоимости щенков. На какую сумму надо найти заказы, чтобы заработать 1000 руб.?</w:t>
      </w:r>
    </w:p>
    <w:p w:rsidR="00645BB0" w:rsidRPr="00EF6EE0" w:rsidRDefault="00645BB0" w:rsidP="00645B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4</w:t>
      </w:r>
      <w:r w:rsidRPr="00AE2CB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(22 балла)</w:t>
      </w:r>
    </w:p>
    <w:p w:rsidR="00645BB0" w:rsidRPr="00EF6EE0" w:rsidRDefault="00645BB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EE0" w:rsidRPr="00EF6EE0" w:rsidRDefault="00DB215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Задача № 3</w:t>
      </w:r>
      <w:r w:rsidR="00645B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(11</w:t>
      </w:r>
      <w:r w:rsidR="00EF6EE0" w:rsidRPr="00EF6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баллов)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Рынок описывается уравнениями: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спрос: 100 – 4Р;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предложение: 10 + 2Р,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1.Найдите равновесную цену и равновесное количество товара.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2.Чему равна выручка продавцов в равновесии?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3.Какая ситуация возникнет на рынке при цене в 20 ден. ед. и в каком количестве?</w:t>
      </w:r>
    </w:p>
    <w:p w:rsidR="00EF6EE0" w:rsidRPr="00EF6EE0" w:rsidRDefault="00DB215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Задача № 4</w:t>
      </w:r>
      <w:r w:rsidR="00645B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(11</w:t>
      </w:r>
      <w:r w:rsidR="00EF6EE0" w:rsidRPr="00EF6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баллов)</w:t>
      </w:r>
      <w:r w:rsidR="00EF6EE0"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Рынок описывается уравнениями: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спрос: 50 – Р;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предложение: 2Р – 10,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Найдите равновесную цену и равновесное количество товара.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2. Чему равна выручка продавцов в равновесии?</w:t>
      </w:r>
    </w:p>
    <w:p w:rsidR="00645BB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Какая ситуация возникнет на рынке при цене в 10 ден. ед. и в каком количестве?</w:t>
      </w:r>
    </w:p>
    <w:p w:rsidR="00645BB0" w:rsidRPr="00EF6EE0" w:rsidRDefault="00645BB0" w:rsidP="00645B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Pr="00AE2CB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(24 балла)</w:t>
      </w:r>
      <w:r w:rsidRPr="00AE2CB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</w:p>
    <w:p w:rsidR="00645BB0" w:rsidRDefault="00645BB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EE0" w:rsidRPr="00EF6EE0" w:rsidRDefault="00DB215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Задача № 5 </w:t>
      </w:r>
      <w:r w:rsidR="00645B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(12</w:t>
      </w:r>
      <w:r w:rsidR="00EF6EE0" w:rsidRPr="00EF6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баллов)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 времени на изготовление одного изделия составляет 12 минут, часовая тарифная ставка при данной сложности труда 15 руб., в месяце 24 рабочих дня; продолжительность смены 8 часов. За месяц изготовлено 1008 изделий. Оплата труда сдельно-премиальная.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Определите: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норму выработки в месяц (шт.);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сдельную расценку на изделие (руб.);</w:t>
      </w:r>
    </w:p>
    <w:p w:rsidR="00EF6EE0" w:rsidRPr="00EF6EE0" w:rsidRDefault="00196D9A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D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Задача № 6</w:t>
      </w:r>
      <w:r w:rsidR="00EF6EE0" w:rsidRPr="00EF6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45B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(12</w:t>
      </w:r>
      <w:r w:rsidR="00EF6EE0" w:rsidRPr="00EF6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баллов)</w:t>
      </w:r>
    </w:p>
    <w:p w:rsidR="00EF6EE0" w:rsidRPr="00EF6EE0" w:rsidRDefault="00EF6EE0" w:rsidP="00196D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 времени на изготовление одного изделия составляет 12 минут, часовая тарифная ставка при данной сложности труда 15 руб., в месяце 24 рабочих дня; продолжительность смены 8 часов. За месяц изготовлено 1008 изделий. Оплата труда сдельно-прогрессивная.</w:t>
      </w:r>
    </w:p>
    <w:p w:rsidR="00EF6EE0" w:rsidRPr="00EF6EE0" w:rsidRDefault="00EF6EE0" w:rsidP="00196D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EE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сумму сдельной заработной платы за месяц, если при выработке продукции свыше исходной базы сдельная расценка увеличивается в 1,5 раза (исходная база для начисления сдельных доплат 102,5%).</w:t>
      </w:r>
    </w:p>
    <w:p w:rsidR="00EF6EE0" w:rsidRPr="00EF6EE0" w:rsidRDefault="00EF6EE0" w:rsidP="00EF6E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EE0" w:rsidRPr="00EF6EE0" w:rsidRDefault="00EF6EE0" w:rsidP="00EF6EE0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F6EE0" w:rsidRPr="00EF6EE0" w:rsidSect="007B54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FFD" w:rsidRDefault="00071FFD" w:rsidP="00063C9D">
      <w:pPr>
        <w:spacing w:after="0" w:line="240" w:lineRule="auto"/>
      </w:pPr>
      <w:r>
        <w:separator/>
      </w:r>
    </w:p>
  </w:endnote>
  <w:endnote w:type="continuationSeparator" w:id="1">
    <w:p w:rsidR="00071FFD" w:rsidRDefault="00071FFD" w:rsidP="00063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C9D" w:rsidRDefault="00063C9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61172"/>
      <w:docPartObj>
        <w:docPartGallery w:val="Page Numbers (Bottom of Page)"/>
        <w:docPartUnique/>
      </w:docPartObj>
    </w:sdtPr>
    <w:sdtContent>
      <w:p w:rsidR="00063C9D" w:rsidRDefault="00E01E51">
        <w:pPr>
          <w:pStyle w:val="a7"/>
          <w:jc w:val="center"/>
        </w:pPr>
        <w:fldSimple w:instr=" PAGE   \* MERGEFORMAT ">
          <w:r w:rsidR="008E18C3">
            <w:rPr>
              <w:noProof/>
            </w:rPr>
            <w:t>1</w:t>
          </w:r>
        </w:fldSimple>
      </w:p>
    </w:sdtContent>
  </w:sdt>
  <w:p w:rsidR="00063C9D" w:rsidRDefault="00063C9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C9D" w:rsidRDefault="00063C9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FFD" w:rsidRDefault="00071FFD" w:rsidP="00063C9D">
      <w:pPr>
        <w:spacing w:after="0" w:line="240" w:lineRule="auto"/>
      </w:pPr>
      <w:r>
        <w:separator/>
      </w:r>
    </w:p>
  </w:footnote>
  <w:footnote w:type="continuationSeparator" w:id="1">
    <w:p w:rsidR="00071FFD" w:rsidRDefault="00071FFD" w:rsidP="00063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C9D" w:rsidRDefault="00063C9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C9D" w:rsidRDefault="00063C9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C9D" w:rsidRDefault="00063C9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5F42"/>
    <w:multiLevelType w:val="multilevel"/>
    <w:tmpl w:val="4B42A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2A133E"/>
    <w:multiLevelType w:val="multilevel"/>
    <w:tmpl w:val="B6D2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F090D"/>
    <w:multiLevelType w:val="multilevel"/>
    <w:tmpl w:val="D69A5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AF4AD5"/>
    <w:multiLevelType w:val="multilevel"/>
    <w:tmpl w:val="0D802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E22DE3"/>
    <w:multiLevelType w:val="multilevel"/>
    <w:tmpl w:val="2F621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FB73F7"/>
    <w:multiLevelType w:val="multilevel"/>
    <w:tmpl w:val="F62EE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8D4F4D"/>
    <w:multiLevelType w:val="multilevel"/>
    <w:tmpl w:val="F9FE2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0E713E"/>
    <w:multiLevelType w:val="multilevel"/>
    <w:tmpl w:val="32FC4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F134B3"/>
    <w:multiLevelType w:val="multilevel"/>
    <w:tmpl w:val="ED789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C55445"/>
    <w:multiLevelType w:val="multilevel"/>
    <w:tmpl w:val="3AFA1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9946EE"/>
    <w:multiLevelType w:val="multilevel"/>
    <w:tmpl w:val="99ACC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4B788F"/>
    <w:multiLevelType w:val="multilevel"/>
    <w:tmpl w:val="8C4CE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7E4663"/>
    <w:multiLevelType w:val="multilevel"/>
    <w:tmpl w:val="FF4A6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CA2F65"/>
    <w:multiLevelType w:val="multilevel"/>
    <w:tmpl w:val="FD2C4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142557"/>
    <w:multiLevelType w:val="multilevel"/>
    <w:tmpl w:val="6B263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167A3D"/>
    <w:multiLevelType w:val="multilevel"/>
    <w:tmpl w:val="79402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D16A31"/>
    <w:multiLevelType w:val="multilevel"/>
    <w:tmpl w:val="51906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D31661"/>
    <w:multiLevelType w:val="multilevel"/>
    <w:tmpl w:val="8736C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EA21E0"/>
    <w:multiLevelType w:val="multilevel"/>
    <w:tmpl w:val="8BDAB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5876E5"/>
    <w:multiLevelType w:val="multilevel"/>
    <w:tmpl w:val="21FE9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273691F"/>
    <w:multiLevelType w:val="multilevel"/>
    <w:tmpl w:val="21E48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C664ED"/>
    <w:multiLevelType w:val="multilevel"/>
    <w:tmpl w:val="36E65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25658B"/>
    <w:multiLevelType w:val="multilevel"/>
    <w:tmpl w:val="ABF08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863400A"/>
    <w:multiLevelType w:val="multilevel"/>
    <w:tmpl w:val="1A7EA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A304EE8"/>
    <w:multiLevelType w:val="multilevel"/>
    <w:tmpl w:val="A5D0C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1"/>
  </w:num>
  <w:num w:numId="3">
    <w:abstractNumId w:val="13"/>
  </w:num>
  <w:num w:numId="4">
    <w:abstractNumId w:val="9"/>
  </w:num>
  <w:num w:numId="5">
    <w:abstractNumId w:val="19"/>
  </w:num>
  <w:num w:numId="6">
    <w:abstractNumId w:val="1"/>
  </w:num>
  <w:num w:numId="7">
    <w:abstractNumId w:val="10"/>
  </w:num>
  <w:num w:numId="8">
    <w:abstractNumId w:val="22"/>
  </w:num>
  <w:num w:numId="9">
    <w:abstractNumId w:val="11"/>
  </w:num>
  <w:num w:numId="10">
    <w:abstractNumId w:val="12"/>
  </w:num>
  <w:num w:numId="11">
    <w:abstractNumId w:val="15"/>
  </w:num>
  <w:num w:numId="12">
    <w:abstractNumId w:val="6"/>
  </w:num>
  <w:num w:numId="13">
    <w:abstractNumId w:val="7"/>
  </w:num>
  <w:num w:numId="14">
    <w:abstractNumId w:val="2"/>
  </w:num>
  <w:num w:numId="15">
    <w:abstractNumId w:val="16"/>
  </w:num>
  <w:num w:numId="16">
    <w:abstractNumId w:val="24"/>
  </w:num>
  <w:num w:numId="17">
    <w:abstractNumId w:val="8"/>
  </w:num>
  <w:num w:numId="18">
    <w:abstractNumId w:val="0"/>
  </w:num>
  <w:num w:numId="19">
    <w:abstractNumId w:val="3"/>
  </w:num>
  <w:num w:numId="20">
    <w:abstractNumId w:val="18"/>
  </w:num>
  <w:num w:numId="21">
    <w:abstractNumId w:val="17"/>
  </w:num>
  <w:num w:numId="22">
    <w:abstractNumId w:val="20"/>
  </w:num>
  <w:num w:numId="23">
    <w:abstractNumId w:val="23"/>
  </w:num>
  <w:num w:numId="24">
    <w:abstractNumId w:val="4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6EE0"/>
    <w:rsid w:val="00013925"/>
    <w:rsid w:val="00063C9D"/>
    <w:rsid w:val="00071FFD"/>
    <w:rsid w:val="00196D9A"/>
    <w:rsid w:val="0020251D"/>
    <w:rsid w:val="004F22C4"/>
    <w:rsid w:val="00515986"/>
    <w:rsid w:val="00595D2E"/>
    <w:rsid w:val="005B0D0A"/>
    <w:rsid w:val="00645BB0"/>
    <w:rsid w:val="007B54AC"/>
    <w:rsid w:val="008E18C3"/>
    <w:rsid w:val="008F6167"/>
    <w:rsid w:val="009F014B"/>
    <w:rsid w:val="00A06B4F"/>
    <w:rsid w:val="00AE2CBD"/>
    <w:rsid w:val="00B65378"/>
    <w:rsid w:val="00B910F0"/>
    <w:rsid w:val="00BF49DD"/>
    <w:rsid w:val="00BF5C79"/>
    <w:rsid w:val="00CF59B5"/>
    <w:rsid w:val="00DB2150"/>
    <w:rsid w:val="00E01E51"/>
    <w:rsid w:val="00E24918"/>
    <w:rsid w:val="00EB54B6"/>
    <w:rsid w:val="00EF6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F6EE0"/>
    <w:pPr>
      <w:ind w:left="720"/>
      <w:contextualSpacing/>
    </w:pPr>
  </w:style>
  <w:style w:type="paragraph" w:customStyle="1" w:styleId="Default">
    <w:name w:val="Default"/>
    <w:rsid w:val="000139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063C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63C9D"/>
  </w:style>
  <w:style w:type="paragraph" w:styleId="a7">
    <w:name w:val="footer"/>
    <w:basedOn w:val="a"/>
    <w:link w:val="a8"/>
    <w:uiPriority w:val="99"/>
    <w:unhideWhenUsed/>
    <w:rsid w:val="00063C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3C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25078">
                      <w:marLeft w:val="0"/>
                      <w:marRight w:val="-21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6583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310</cp:lastModifiedBy>
  <cp:revision>11</cp:revision>
  <cp:lastPrinted>2019-08-29T06:59:00Z</cp:lastPrinted>
  <dcterms:created xsi:type="dcterms:W3CDTF">2019-08-29T06:46:00Z</dcterms:created>
  <dcterms:modified xsi:type="dcterms:W3CDTF">2021-09-06T11:37:00Z</dcterms:modified>
</cp:coreProperties>
</file>